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BB640" w14:textId="77777777" w:rsidR="00EF3F1C" w:rsidRPr="003321B0" w:rsidRDefault="00EF3F1C" w:rsidP="003321B0">
      <w:pPr>
        <w:pStyle w:val="Titolo1"/>
      </w:pPr>
      <w:r w:rsidRPr="003321B0">
        <w:t>Dropbox</w:t>
      </w:r>
    </w:p>
    <w:p w14:paraId="56B999D5" w14:textId="77777777" w:rsidR="003321B0" w:rsidRDefault="003321B0" w:rsidP="00EF3F1C">
      <w:pPr>
        <w:rPr>
          <w:rFonts w:ascii="Arial" w:hAnsi="Arial" w:cs="Arial"/>
        </w:rPr>
      </w:pPr>
    </w:p>
    <w:p w14:paraId="44FB8C64" w14:textId="5FB5A64C" w:rsidR="00EF3F1C" w:rsidRPr="003321B0" w:rsidRDefault="00EF3F1C" w:rsidP="00EF3F1C">
      <w:pPr>
        <w:rPr>
          <w:rFonts w:ascii="Arial" w:hAnsi="Arial" w:cs="Arial"/>
        </w:rPr>
      </w:pPr>
      <w:r w:rsidRPr="003321B0">
        <w:rPr>
          <w:rFonts w:ascii="Arial" w:hAnsi="Arial" w:cs="Arial"/>
        </w:rPr>
        <w:t>Il salvataggio dei propri dati è sempre un tema molto delicato, ci si accorge del valore dei propri dati unicamente una volta persi. In questo articolo vogliamo quindi presentarvi una delle varie possibilità attualmente disponibili per avere delle copie di sicurezza dei vostri documenti: l’applicazione Dropbox.</w:t>
      </w:r>
    </w:p>
    <w:p w14:paraId="0145BBB0" w14:textId="77777777" w:rsidR="00EF3F1C" w:rsidRPr="003321B0" w:rsidRDefault="00EF3F1C" w:rsidP="00EF3F1C">
      <w:pPr>
        <w:rPr>
          <w:rFonts w:ascii="Arial" w:hAnsi="Arial" w:cs="Arial"/>
        </w:rPr>
      </w:pPr>
      <w:r w:rsidRPr="003321B0">
        <w:rPr>
          <w:rFonts w:ascii="Arial" w:hAnsi="Arial" w:cs="Arial"/>
        </w:rPr>
        <w:t xml:space="preserve">Dropbox permette di tenere una copia sempre aggiornata dei tuoi dati in uno spazio sicuro in internet. Se disponi di più dispositivi come computer, tablet o smartphone, Dropbox ti permette di tenere a giorno il contenuto della sua cartella su tutti i tuoi apparecchi: qualsiasi file aggiunto al tuo Dropbox comparirà automaticamente sugli altri dispositivi e persino sul sito web di Dropbox (accessibile unicamente da te). Non dovrai più inviarti file per email o preoccuparti se il disco rigido del tuo computer si blocca. Salva i tuoi file su Dropbox e potrai sempre accedervi ovunque ti trovi. </w:t>
      </w:r>
    </w:p>
    <w:p w14:paraId="6B3DFCDE" w14:textId="77777777" w:rsidR="00EF3F1C" w:rsidRPr="003321B0" w:rsidRDefault="00EF3F1C" w:rsidP="00EF3F1C">
      <w:pPr>
        <w:rPr>
          <w:rFonts w:ascii="Arial" w:hAnsi="Arial" w:cs="Arial"/>
        </w:rPr>
      </w:pPr>
      <w:r w:rsidRPr="003321B0">
        <w:rPr>
          <w:rFonts w:ascii="Arial" w:hAnsi="Arial" w:cs="Arial"/>
        </w:rPr>
        <w:t>L’installazione è semplice: basta scaricare e installare l’App sul proprio computer, tablet o altro dispositivo portatile, registrarsi per creare il proprio account ed il gioco è fatto. Automaticamente Dropbox creerà una sua cartella all’interno del tuo computer. Tutto quanto metterai in questa posizione verrà automaticamente salvato anche sul Web e copiato in tutti gli altri posti dove hai attivato il servizio.</w:t>
      </w:r>
    </w:p>
    <w:p w14:paraId="441AB7C0" w14:textId="77777777" w:rsidR="00EF3F1C" w:rsidRPr="003321B0" w:rsidRDefault="00EF3F1C" w:rsidP="00EF3F1C">
      <w:pPr>
        <w:rPr>
          <w:rFonts w:ascii="Arial" w:hAnsi="Arial" w:cs="Arial"/>
        </w:rPr>
      </w:pPr>
      <w:r w:rsidRPr="003321B0">
        <w:rPr>
          <w:rFonts w:ascii="Arial" w:hAnsi="Arial" w:cs="Arial"/>
        </w:rPr>
        <w:t>Un’altra utile funzionalità è quella di permetterti di inviare documenti o cartelle ad altre persone, risolvendo per esempio anche il problema di non riuscire a spedire allegati di grandi dimensioni via email. Oltre a questo invio semplice, puoi permettere ad altri utenti Dropbox di collaborare ad una tua cartella, dando anche a loro la possibilità di modificare i contenuti. Questa funzione è particolarmente utile se desideri scambiare dei documenti o foto con parenti o amici oppure se stai svolgendo un lavoro di gruppo dove i vari interessati devono poter aggiornare il contenuto. Tutte le modifiche saranno automaticamente sincronizzate con tutti gli altri partecipanti.</w:t>
      </w:r>
    </w:p>
    <w:p w14:paraId="500823BB" w14:textId="77777777" w:rsidR="00EF3F1C" w:rsidRPr="003321B0" w:rsidRDefault="00EF3F1C" w:rsidP="00EF3F1C">
      <w:pPr>
        <w:rPr>
          <w:rFonts w:ascii="Arial" w:hAnsi="Arial" w:cs="Arial"/>
        </w:rPr>
      </w:pPr>
      <w:r w:rsidRPr="003321B0">
        <w:rPr>
          <w:rFonts w:ascii="Arial" w:hAnsi="Arial" w:cs="Arial"/>
        </w:rPr>
        <w:t>L’account di base è gratuito e vengono messi a disposizione 2GB di spazio per l’archiviazione (più che sufficiente per la maggior parte degli utilizzatori). Vengono pure memorizzate le modifiche avvenute negli ultimi 30 giorni, il che permette di recuperare vecchie versioni di documenti modificati o file cancellati. Per esigenze maggiori sono disponibili abbonamenti a pagamento.</w:t>
      </w:r>
    </w:p>
    <w:p w14:paraId="634F94BF" w14:textId="77777777" w:rsidR="00EF3F1C" w:rsidRPr="003321B0" w:rsidRDefault="00EF3F1C" w:rsidP="00EF3F1C">
      <w:pPr>
        <w:rPr>
          <w:rFonts w:ascii="Arial" w:hAnsi="Arial" w:cs="Arial"/>
        </w:rPr>
      </w:pPr>
      <w:r w:rsidRPr="003321B0">
        <w:rPr>
          <w:rFonts w:ascii="Arial" w:hAnsi="Arial" w:cs="Arial"/>
        </w:rPr>
        <w:t>Per ulteriori informazioni siamo a vostra disposizione.</w:t>
      </w:r>
    </w:p>
    <w:sectPr w:rsidR="00EF3F1C" w:rsidRPr="003321B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F1C"/>
    <w:rsid w:val="00017D90"/>
    <w:rsid w:val="00086F15"/>
    <w:rsid w:val="000F2A3F"/>
    <w:rsid w:val="001A4280"/>
    <w:rsid w:val="003321B0"/>
    <w:rsid w:val="00436EAB"/>
    <w:rsid w:val="004962D4"/>
    <w:rsid w:val="005042A1"/>
    <w:rsid w:val="005C38FC"/>
    <w:rsid w:val="005D6A0D"/>
    <w:rsid w:val="006577B4"/>
    <w:rsid w:val="008C71E9"/>
    <w:rsid w:val="00E35AB8"/>
    <w:rsid w:val="00EF3F1C"/>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B6825"/>
  <w15:chartTrackingRefBased/>
  <w15:docId w15:val="{8879E353-114D-4382-9B9E-26D3A8640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3321B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321B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366</Words>
  <Characters>2087</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Brogli</dc:creator>
  <cp:keywords/>
  <dc:description/>
  <cp:lastModifiedBy>Claudio Brogli</cp:lastModifiedBy>
  <cp:revision>3</cp:revision>
  <dcterms:created xsi:type="dcterms:W3CDTF">2022-02-17T09:47:00Z</dcterms:created>
  <dcterms:modified xsi:type="dcterms:W3CDTF">2022-02-17T09:48:00Z</dcterms:modified>
</cp:coreProperties>
</file>